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  <w:lang w:val="ru-RU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>
        <w:rPr>
          <w:rFonts w:hint="default"/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учебный год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>
      <w:pPr>
        <w:pStyle w:val="2"/>
        <w:ind w:left="2156" w:right="2161"/>
        <w:jc w:val="center"/>
        <w:rPr>
          <w:sz w:val="24"/>
          <w:szCs w:val="24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7-8</w:t>
      </w:r>
      <w:r>
        <w:rPr>
          <w:sz w:val="24"/>
          <w:szCs w:val="24"/>
        </w:rPr>
        <w:t xml:space="preserve"> класс</w:t>
      </w:r>
    </w:p>
    <w:p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>
      <w:pPr>
        <w:pStyle w:val="5"/>
        <w:spacing w:before="119"/>
        <w:ind w:left="218"/>
        <w:rPr>
          <w:sz w:val="24"/>
          <w:szCs w:val="24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Пружина</w:t>
      </w:r>
      <w:r>
        <w:rPr>
          <w:sz w:val="24"/>
          <w:szCs w:val="24"/>
        </w:rPr>
        <w:t>»</w:t>
      </w:r>
    </w:p>
    <w:p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2470150" cy="1790700"/>
            <wp:effectExtent l="0" t="0" r="635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8"/>
        <w:ind w:left="0" w:leftChars="0" w:right="-3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Пружина</w:t>
      </w:r>
      <w:r>
        <w:rPr>
          <w:sz w:val="24"/>
          <w:szCs w:val="24"/>
        </w:rPr>
        <w:t>»</w:t>
      </w:r>
    </w:p>
    <w:p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>15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35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8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бумаге);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49F0CAE"/>
    <w:rsid w:val="1B4C5281"/>
    <w:rsid w:val="275746E0"/>
    <w:rsid w:val="36AA3A8F"/>
    <w:rsid w:val="5EAB6E66"/>
    <w:rsid w:val="73B10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2023-12-05T20:22:18Z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F07AF87F68FD419AA6C4248993FAB90F</vt:lpwstr>
  </property>
</Properties>
</file>